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B2" w:rsidRDefault="00151D15">
      <w:pPr>
        <w:spacing w:line="57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</w:t>
      </w:r>
    </w:p>
    <w:p w:rsidR="00A460B2" w:rsidRDefault="00151D15" w:rsidP="00D96EDE">
      <w:pPr>
        <w:spacing w:afterLines="100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2021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年度与省全民健康信息平台联通的</w:t>
      </w:r>
    </w:p>
    <w:p w:rsidR="00A460B2" w:rsidRDefault="00151D15" w:rsidP="00D96EDE">
      <w:pPr>
        <w:spacing w:afterLines="100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医院名单</w:t>
      </w:r>
    </w:p>
    <w:tbl>
      <w:tblPr>
        <w:tblW w:w="8408" w:type="dxa"/>
        <w:jc w:val="center"/>
        <w:tblLayout w:type="fixed"/>
        <w:tblLook w:val="04A0"/>
      </w:tblPr>
      <w:tblGrid>
        <w:gridCol w:w="780"/>
        <w:gridCol w:w="3436"/>
        <w:gridCol w:w="832"/>
        <w:gridCol w:w="3360"/>
      </w:tblGrid>
      <w:tr w:rsidR="00A460B2">
        <w:trPr>
          <w:trHeight w:val="560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0B2" w:rsidRDefault="00151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0B2" w:rsidRDefault="00151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医疗机构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0B2" w:rsidRDefault="00151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0B2" w:rsidRDefault="00151D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医疗机构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长春中医药大学附属医院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辽源市中心医院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长春中医药大学附属三院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辽源市中医院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长春市中医院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辽源矿业职工医院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辽源市人民医院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)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长春市人民医院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辽源市妇婴医院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长春市第六医院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通化市中心医院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长春市儿童医院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通化市人民医院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公主岭市中心医院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集安市医院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长春市中心医院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通化矿业总医院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长春市妇产医院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白山市中心医院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省肝胆病医院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抚松县人民医院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长春市传染病医院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临江市人民医院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九台区人民医院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白城中心医院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农安县人民医院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白城市医院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长春市绿园区人民医院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洮南市人民医院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榆树市人民医院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白城市洮南神经精神病医院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16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长春市二道区人民医院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镇赉县人民医院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长春市第二医院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大安市第一人民医院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德惠市人民医院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通榆县第一医院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北华大学附属医院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松原市中心医院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吉林医药学院附院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松原市中西医结合医院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吉林市人民医院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县医院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吉林市中心医院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吉林油田总医院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省吉林中西医结合医院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延边大学附属医院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吉林市中西医结合肛肠医院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延吉市中医医院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吉林市化工医院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珲春市人民医院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吉林市妇产医院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龙井市人民医院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中国水利水电第一工程局有限公司总医院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汪清县人民医院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四平市中心人民医院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图们市人民医院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四平市妇婴医院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延吉市医院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四平市第一人民医院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安图县人民医院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四平市中医医院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敦化市医院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双辽市中心医院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长白山中心医院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伊通县民族医院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梅河口市中心医院</w:t>
            </w:r>
          </w:p>
        </w:tc>
      </w:tr>
      <w:tr w:rsidR="00A460B2">
        <w:trPr>
          <w:trHeight w:val="375"/>
          <w:jc w:val="center"/>
        </w:trPr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A460B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A460B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460B2" w:rsidRDefault="00151D1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460B2" w:rsidRDefault="00151D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吉林大学口腔医院</w:t>
            </w:r>
          </w:p>
        </w:tc>
      </w:tr>
    </w:tbl>
    <w:p w:rsidR="00A460B2" w:rsidRDefault="00A460B2"/>
    <w:sectPr w:rsidR="00A460B2" w:rsidSect="00A460B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D15" w:rsidRDefault="00151D15" w:rsidP="00A460B2">
      <w:r>
        <w:separator/>
      </w:r>
    </w:p>
  </w:endnote>
  <w:endnote w:type="continuationSeparator" w:id="0">
    <w:p w:rsidR="00151D15" w:rsidRDefault="00151D15" w:rsidP="00A46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100072"/>
    </w:sdtPr>
    <w:sdtContent>
      <w:p w:rsidR="00A460B2" w:rsidRDefault="00A460B2">
        <w:pPr>
          <w:pStyle w:val="a3"/>
          <w:jc w:val="center"/>
        </w:pPr>
        <w:r>
          <w:fldChar w:fldCharType="begin"/>
        </w:r>
        <w:r w:rsidR="00151D15">
          <w:instrText>PAGE   \* MERGEFORMAT</w:instrText>
        </w:r>
        <w:r>
          <w:fldChar w:fldCharType="separate"/>
        </w:r>
        <w:r w:rsidR="002A051B" w:rsidRPr="002A051B">
          <w:rPr>
            <w:noProof/>
            <w:lang w:val="zh-CN"/>
          </w:rPr>
          <w:t>1</w:t>
        </w:r>
        <w:r>
          <w:fldChar w:fldCharType="end"/>
        </w:r>
      </w:p>
    </w:sdtContent>
  </w:sdt>
  <w:p w:rsidR="00A460B2" w:rsidRDefault="00A460B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D15" w:rsidRDefault="00151D15" w:rsidP="00A460B2">
      <w:r>
        <w:separator/>
      </w:r>
    </w:p>
  </w:footnote>
  <w:footnote w:type="continuationSeparator" w:id="0">
    <w:p w:rsidR="00151D15" w:rsidRDefault="00151D15" w:rsidP="00A460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10843"/>
    <w:rsid w:val="00022189"/>
    <w:rsid w:val="0003323C"/>
    <w:rsid w:val="00151D15"/>
    <w:rsid w:val="00186701"/>
    <w:rsid w:val="001946FB"/>
    <w:rsid w:val="002A051B"/>
    <w:rsid w:val="00397CF5"/>
    <w:rsid w:val="003D6F8E"/>
    <w:rsid w:val="00423D23"/>
    <w:rsid w:val="00435831"/>
    <w:rsid w:val="004C59D7"/>
    <w:rsid w:val="004C647C"/>
    <w:rsid w:val="00522AC0"/>
    <w:rsid w:val="006A715E"/>
    <w:rsid w:val="006D0441"/>
    <w:rsid w:val="00736B95"/>
    <w:rsid w:val="00896763"/>
    <w:rsid w:val="008A0C59"/>
    <w:rsid w:val="009F78B8"/>
    <w:rsid w:val="00A460B2"/>
    <w:rsid w:val="00BE0B1F"/>
    <w:rsid w:val="00BF73C2"/>
    <w:rsid w:val="00C10843"/>
    <w:rsid w:val="00CC05D5"/>
    <w:rsid w:val="00D96EDE"/>
    <w:rsid w:val="00DE3C57"/>
    <w:rsid w:val="00E8481E"/>
    <w:rsid w:val="00E85375"/>
    <w:rsid w:val="00EA1871"/>
    <w:rsid w:val="00EA3DC5"/>
    <w:rsid w:val="00ED2B79"/>
    <w:rsid w:val="00ED4434"/>
    <w:rsid w:val="00F21C11"/>
    <w:rsid w:val="00FB43D8"/>
    <w:rsid w:val="0ECA39C5"/>
    <w:rsid w:val="0F080ED1"/>
    <w:rsid w:val="1A9D5DBB"/>
    <w:rsid w:val="1AA5573F"/>
    <w:rsid w:val="1E026ECE"/>
    <w:rsid w:val="219C1CD1"/>
    <w:rsid w:val="25CE24C3"/>
    <w:rsid w:val="25E843F3"/>
    <w:rsid w:val="34E1688E"/>
    <w:rsid w:val="36904FB9"/>
    <w:rsid w:val="37734976"/>
    <w:rsid w:val="3AA83383"/>
    <w:rsid w:val="3C06288A"/>
    <w:rsid w:val="4C4A4663"/>
    <w:rsid w:val="4E510F90"/>
    <w:rsid w:val="4FDC487E"/>
    <w:rsid w:val="523F4CB6"/>
    <w:rsid w:val="52FA141A"/>
    <w:rsid w:val="553A689B"/>
    <w:rsid w:val="643715D0"/>
    <w:rsid w:val="6582242C"/>
    <w:rsid w:val="68B17A24"/>
    <w:rsid w:val="6E6A68E7"/>
    <w:rsid w:val="727E7F67"/>
    <w:rsid w:val="766F3EB3"/>
    <w:rsid w:val="76EF68A5"/>
    <w:rsid w:val="7FC5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46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46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A460B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460B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460B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6ED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6E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128</Words>
  <Characters>733</Characters>
  <Application>Microsoft Office Word</Application>
  <DocSecurity>0</DocSecurity>
  <Lines>6</Lines>
  <Paragraphs>1</Paragraphs>
  <ScaleCrop>false</ScaleCrop>
  <Company>china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2021-05-25T01:03:00Z</dcterms:created>
  <dcterms:modified xsi:type="dcterms:W3CDTF">2021-06-02T14:27:00Z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628D7EA7A0BF4381B606999FC750DBE5</vt:lpwstr>
  </property>
</Properties>
</file>